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DC4C5" w14:textId="177E3998" w:rsidR="00E74AF6" w:rsidRPr="00A952BD" w:rsidRDefault="004567FA" w:rsidP="004567FA">
      <w:pPr>
        <w:jc w:val="center"/>
        <w:rPr>
          <w:b/>
          <w:bCs/>
        </w:rPr>
      </w:pPr>
      <w:r w:rsidRPr="00A952BD">
        <w:rPr>
          <w:b/>
          <w:bCs/>
        </w:rPr>
        <w:t>Beginner Violin Class</w:t>
      </w:r>
    </w:p>
    <w:p w14:paraId="431FB6AE" w14:textId="1975CE73" w:rsidR="004567FA" w:rsidRPr="00A952BD" w:rsidRDefault="004567FA" w:rsidP="004567FA">
      <w:pPr>
        <w:jc w:val="center"/>
        <w:rPr>
          <w:b/>
          <w:bCs/>
        </w:rPr>
      </w:pPr>
      <w:r w:rsidRPr="00A952BD">
        <w:rPr>
          <w:b/>
          <w:bCs/>
        </w:rPr>
        <w:t>Susquehanna University Prep Program</w:t>
      </w:r>
    </w:p>
    <w:p w14:paraId="0EE86195" w14:textId="78E2A781" w:rsidR="004567FA" w:rsidRPr="00A952BD" w:rsidRDefault="004567FA" w:rsidP="004567FA">
      <w:pPr>
        <w:jc w:val="center"/>
        <w:rPr>
          <w:b/>
          <w:bCs/>
        </w:rPr>
      </w:pPr>
      <w:r w:rsidRPr="00A952BD">
        <w:rPr>
          <w:b/>
          <w:bCs/>
        </w:rPr>
        <w:t>Pre-Twinkle Songs Compiled by Jennifer Sacher Wiley</w:t>
      </w:r>
    </w:p>
    <w:p w14:paraId="18A41542" w14:textId="2AC1BE29" w:rsidR="004567FA" w:rsidRPr="00A952BD" w:rsidRDefault="004567FA" w:rsidP="004567FA">
      <w:pPr>
        <w:jc w:val="center"/>
        <w:rPr>
          <w:b/>
          <w:bCs/>
        </w:rPr>
      </w:pPr>
      <w:r w:rsidRPr="00A952BD">
        <w:rPr>
          <w:b/>
          <w:bCs/>
        </w:rPr>
        <w:t>(</w:t>
      </w:r>
      <w:proofErr w:type="gramStart"/>
      <w:r w:rsidRPr="00A952BD">
        <w:rPr>
          <w:b/>
          <w:bCs/>
        </w:rPr>
        <w:t>attributed</w:t>
      </w:r>
      <w:proofErr w:type="gramEnd"/>
      <w:r w:rsidRPr="00A952BD">
        <w:rPr>
          <w:b/>
          <w:bCs/>
        </w:rPr>
        <w:t xml:space="preserve"> to pedagogues Mimi Zweig and Bonnie Greene)</w:t>
      </w:r>
    </w:p>
    <w:p w14:paraId="1C3F1EFA" w14:textId="77777777" w:rsidR="004567FA" w:rsidRDefault="004567FA" w:rsidP="004567FA">
      <w:pPr>
        <w:jc w:val="center"/>
      </w:pPr>
    </w:p>
    <w:p w14:paraId="19642CB6" w14:textId="3B00A700" w:rsidR="004567FA" w:rsidRPr="00A952BD" w:rsidRDefault="004567FA" w:rsidP="00863254">
      <w:pPr>
        <w:jc w:val="center"/>
        <w:rPr>
          <w:sz w:val="28"/>
          <w:szCs w:val="28"/>
          <w:u w:val="single"/>
        </w:rPr>
      </w:pPr>
      <w:r w:rsidRPr="00A952BD">
        <w:rPr>
          <w:sz w:val="28"/>
          <w:szCs w:val="28"/>
          <w:u w:val="single"/>
        </w:rPr>
        <w:t xml:space="preserve">Up Like </w:t>
      </w:r>
      <w:r w:rsidR="00A952BD" w:rsidRPr="00A952BD">
        <w:rPr>
          <w:sz w:val="28"/>
          <w:szCs w:val="28"/>
          <w:u w:val="single"/>
        </w:rPr>
        <w:t xml:space="preserve">a </w:t>
      </w:r>
      <w:r w:rsidRPr="00A952BD">
        <w:rPr>
          <w:sz w:val="28"/>
          <w:szCs w:val="28"/>
          <w:u w:val="single"/>
        </w:rPr>
        <w:t>Rocket</w:t>
      </w:r>
    </w:p>
    <w:p w14:paraId="7D1A6586" w14:textId="77777777" w:rsidR="004567FA" w:rsidRDefault="004567FA" w:rsidP="004567FA"/>
    <w:p w14:paraId="6F083132" w14:textId="0758EC86" w:rsidR="004567FA" w:rsidRDefault="004567FA" w:rsidP="004567FA">
      <w:r>
        <w:t xml:space="preserve">“Up Like </w:t>
      </w:r>
      <w:r w:rsidR="00863254">
        <w:t>a</w:t>
      </w:r>
      <w:r>
        <w:t xml:space="preserve"> Rocket</w:t>
      </w:r>
    </w:p>
    <w:p w14:paraId="393A45E9" w14:textId="508B1D4B" w:rsidR="004567FA" w:rsidRDefault="004567FA" w:rsidP="004567FA">
      <w:r>
        <w:t xml:space="preserve">Down Like </w:t>
      </w:r>
      <w:r w:rsidR="00863254">
        <w:t>t</w:t>
      </w:r>
      <w:r>
        <w:t>he Rain</w:t>
      </w:r>
    </w:p>
    <w:p w14:paraId="2762AFCB" w14:textId="00C2AABC" w:rsidR="004567FA" w:rsidRDefault="004567FA" w:rsidP="004567FA">
      <w:r>
        <w:t xml:space="preserve">Back &amp; </w:t>
      </w:r>
      <w:proofErr w:type="gramStart"/>
      <w:r>
        <w:t>Forth</w:t>
      </w:r>
      <w:proofErr w:type="gramEnd"/>
      <w:r>
        <w:t xml:space="preserve"> like a Choo </w:t>
      </w:r>
      <w:proofErr w:type="spellStart"/>
      <w:r>
        <w:t>Choo</w:t>
      </w:r>
      <w:proofErr w:type="spellEnd"/>
      <w:r>
        <w:t xml:space="preserve"> Train</w:t>
      </w:r>
    </w:p>
    <w:p w14:paraId="2DBC7A08" w14:textId="445EE98F" w:rsidR="004567FA" w:rsidRDefault="004567FA" w:rsidP="004567FA">
      <w:r>
        <w:t>Round &amp; Round like a Great Big Sun</w:t>
      </w:r>
    </w:p>
    <w:p w14:paraId="25708A85" w14:textId="6A785C49" w:rsidR="004567FA" w:rsidRDefault="004567FA" w:rsidP="004567FA">
      <w:r>
        <w:t>Land on your Head</w:t>
      </w:r>
    </w:p>
    <w:p w14:paraId="18E41703" w14:textId="1B410C42" w:rsidR="004567FA" w:rsidRDefault="004567FA" w:rsidP="004567FA">
      <w:r>
        <w:t xml:space="preserve">Curve your Pinky and your </w:t>
      </w:r>
      <w:proofErr w:type="gramStart"/>
      <w:r>
        <w:t>Thumb”</w:t>
      </w:r>
      <w:proofErr w:type="gramEnd"/>
    </w:p>
    <w:p w14:paraId="19E0490C" w14:textId="77777777" w:rsidR="00863254" w:rsidRDefault="00863254" w:rsidP="004567FA"/>
    <w:p w14:paraId="76D2FA2F" w14:textId="04B0803B" w:rsidR="00863254" w:rsidRPr="00A952BD" w:rsidRDefault="00863254" w:rsidP="00863254">
      <w:pPr>
        <w:jc w:val="center"/>
        <w:rPr>
          <w:sz w:val="28"/>
          <w:szCs w:val="28"/>
          <w:u w:val="single"/>
        </w:rPr>
      </w:pPr>
      <w:r w:rsidRPr="00A952BD">
        <w:rPr>
          <w:sz w:val="28"/>
          <w:szCs w:val="28"/>
          <w:u w:val="single"/>
        </w:rPr>
        <w:t>AEA/GDG</w:t>
      </w:r>
    </w:p>
    <w:p w14:paraId="20A7A8EC" w14:textId="77777777" w:rsidR="00863254" w:rsidRDefault="00863254" w:rsidP="00863254">
      <w:pPr>
        <w:jc w:val="center"/>
      </w:pPr>
    </w:p>
    <w:p w14:paraId="6550E086" w14:textId="6321DD1F" w:rsidR="00863254" w:rsidRDefault="00863254" w:rsidP="00863254">
      <w:pPr>
        <w:jc w:val="center"/>
      </w:pPr>
      <w:r>
        <w:t>A E A (rest/stomp)</w:t>
      </w:r>
    </w:p>
    <w:p w14:paraId="43E289A6" w14:textId="734178B3" w:rsidR="00863254" w:rsidRDefault="00863254" w:rsidP="00863254">
      <w:pPr>
        <w:jc w:val="center"/>
      </w:pPr>
      <w:r>
        <w:t>A E A (rest/stomp)</w:t>
      </w:r>
    </w:p>
    <w:p w14:paraId="3E460386" w14:textId="372AFA2D" w:rsidR="00863254" w:rsidRDefault="00863254" w:rsidP="00863254">
      <w:pPr>
        <w:jc w:val="center"/>
      </w:pPr>
      <w:r>
        <w:t xml:space="preserve">A </w:t>
      </w:r>
      <w:proofErr w:type="spellStart"/>
      <w:r>
        <w:t>A</w:t>
      </w:r>
      <w:proofErr w:type="spellEnd"/>
      <w:r>
        <w:t xml:space="preserve"> E </w:t>
      </w:r>
      <w:proofErr w:type="spellStart"/>
      <w:r>
        <w:t>E</w:t>
      </w:r>
      <w:proofErr w:type="spellEnd"/>
    </w:p>
    <w:p w14:paraId="697497BB" w14:textId="6D20C3EB" w:rsidR="00863254" w:rsidRDefault="00863254" w:rsidP="00863254">
      <w:pPr>
        <w:jc w:val="center"/>
      </w:pPr>
      <w:r>
        <w:t>A E A (rest/stomp)</w:t>
      </w:r>
    </w:p>
    <w:p w14:paraId="7ACF6534" w14:textId="77777777" w:rsidR="00863254" w:rsidRDefault="00863254" w:rsidP="00863254">
      <w:pPr>
        <w:jc w:val="center"/>
      </w:pPr>
    </w:p>
    <w:p w14:paraId="6D91D19A" w14:textId="28F2E984" w:rsidR="00863254" w:rsidRDefault="00863254" w:rsidP="00863254">
      <w:pPr>
        <w:jc w:val="center"/>
      </w:pPr>
      <w:r>
        <w:rPr>
          <w:noProof/>
        </w:rPr>
        <w:drawing>
          <wp:inline distT="0" distB="0" distL="0" distR="0" wp14:anchorId="09F53410" wp14:editId="3EDC752E">
            <wp:extent cx="5943600" cy="1699895"/>
            <wp:effectExtent l="0" t="0" r="0" b="1905"/>
            <wp:docPr id="7620019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01910" name="Picture 7620019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007D" w14:textId="3374AD25" w:rsidR="00A952BD" w:rsidRDefault="00A952BD">
      <w:r>
        <w:br w:type="page"/>
      </w:r>
    </w:p>
    <w:p w14:paraId="1E23313F" w14:textId="77777777" w:rsidR="00AB55D6" w:rsidRDefault="00AB55D6" w:rsidP="00863254">
      <w:pPr>
        <w:jc w:val="center"/>
      </w:pPr>
    </w:p>
    <w:p w14:paraId="076238F2" w14:textId="3F7FBABD" w:rsidR="00AB55D6" w:rsidRPr="00FE14D6" w:rsidRDefault="00AB55D6" w:rsidP="00863254">
      <w:pPr>
        <w:jc w:val="center"/>
        <w:rPr>
          <w:sz w:val="28"/>
          <w:szCs w:val="28"/>
          <w:u w:val="single"/>
        </w:rPr>
      </w:pPr>
      <w:r w:rsidRPr="00FE14D6">
        <w:rPr>
          <w:sz w:val="28"/>
          <w:szCs w:val="28"/>
          <w:u w:val="single"/>
        </w:rPr>
        <w:t>Around the World</w:t>
      </w:r>
    </w:p>
    <w:p w14:paraId="110109FC" w14:textId="301CAC75" w:rsidR="00AB55D6" w:rsidRDefault="00AB55D6" w:rsidP="00AB55D6">
      <w:pPr>
        <w:jc w:val="center"/>
      </w:pPr>
      <w:r>
        <w:t>(</w:t>
      </w:r>
      <w:proofErr w:type="gramStart"/>
      <w:r>
        <w:t>bow</w:t>
      </w:r>
      <w:proofErr w:type="gramEnd"/>
      <w:r>
        <w:t xml:space="preserve"> circles)</w:t>
      </w:r>
    </w:p>
    <w:p w14:paraId="76A423CB" w14:textId="77777777" w:rsidR="00FE14D6" w:rsidRDefault="00FE14D6" w:rsidP="00AB55D6">
      <w:pPr>
        <w:jc w:val="center"/>
      </w:pPr>
    </w:p>
    <w:p w14:paraId="387A3DD4" w14:textId="72140614" w:rsidR="00AB55D6" w:rsidRDefault="00AB55D6" w:rsidP="00AB55D6">
      <w:pPr>
        <w:jc w:val="center"/>
      </w:pPr>
      <w:r>
        <w:t>G, D, G, D</w:t>
      </w:r>
    </w:p>
    <w:p w14:paraId="20546FC8" w14:textId="6B0896D9" w:rsidR="00AB55D6" w:rsidRDefault="00AB55D6" w:rsidP="00AB55D6">
      <w:pPr>
        <w:jc w:val="center"/>
      </w:pPr>
      <w:r>
        <w:t>A, E, A, E</w:t>
      </w:r>
    </w:p>
    <w:p w14:paraId="0666E6BB" w14:textId="115286DD" w:rsidR="00AB55D6" w:rsidRDefault="00AB55D6" w:rsidP="00AB55D6">
      <w:pPr>
        <w:jc w:val="center"/>
      </w:pPr>
      <w:r>
        <w:t>A, D, G</w:t>
      </w:r>
    </w:p>
    <w:p w14:paraId="4C09456C" w14:textId="485E3144" w:rsidR="00AB55D6" w:rsidRDefault="00AB55D6" w:rsidP="00AB55D6">
      <w:pPr>
        <w:jc w:val="center"/>
      </w:pPr>
      <w:r>
        <w:rPr>
          <w:noProof/>
        </w:rPr>
        <w:drawing>
          <wp:inline distT="0" distB="0" distL="0" distR="0" wp14:anchorId="6094DE49" wp14:editId="55DF3B90">
            <wp:extent cx="5943600" cy="2480945"/>
            <wp:effectExtent l="0" t="0" r="0" b="0"/>
            <wp:docPr id="2102557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57666" name="Picture 21025576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1A44" w14:textId="77777777" w:rsidR="00AB55D6" w:rsidRDefault="00AB55D6" w:rsidP="00AB55D6">
      <w:pPr>
        <w:jc w:val="center"/>
      </w:pPr>
    </w:p>
    <w:p w14:paraId="20AC8BE4" w14:textId="2253D8D2" w:rsidR="00AB55D6" w:rsidRDefault="00AB55D6" w:rsidP="00AB55D6">
      <w:pPr>
        <w:jc w:val="center"/>
        <w:rPr>
          <w:sz w:val="28"/>
          <w:szCs w:val="28"/>
          <w:u w:val="single"/>
        </w:rPr>
      </w:pPr>
      <w:r w:rsidRPr="00FE14D6">
        <w:rPr>
          <w:sz w:val="28"/>
          <w:szCs w:val="28"/>
          <w:u w:val="single"/>
        </w:rPr>
        <w:t>Bow Wanderings</w:t>
      </w:r>
    </w:p>
    <w:p w14:paraId="5D1F7AFE" w14:textId="77777777" w:rsidR="00FE14D6" w:rsidRPr="00FE14D6" w:rsidRDefault="00FE14D6" w:rsidP="00AB55D6">
      <w:pPr>
        <w:jc w:val="center"/>
        <w:rPr>
          <w:sz w:val="28"/>
          <w:szCs w:val="28"/>
          <w:u w:val="single"/>
        </w:rPr>
      </w:pPr>
    </w:p>
    <w:p w14:paraId="0FD52EFA" w14:textId="11D0DB4C" w:rsidR="00AB55D6" w:rsidRDefault="00AB55D6" w:rsidP="00AB55D6">
      <w:pPr>
        <w:jc w:val="center"/>
      </w:pPr>
      <w:r>
        <w:t xml:space="preserve">E 13 strokes (wander from frog to tip, </w:t>
      </w:r>
      <w:r>
        <w:t>Rock to A</w:t>
      </w:r>
      <w:r>
        <w:t>)</w:t>
      </w:r>
    </w:p>
    <w:p w14:paraId="6F7C01C7" w14:textId="22DA3936" w:rsidR="00AB55D6" w:rsidRDefault="00AB55D6" w:rsidP="00AB55D6">
      <w:pPr>
        <w:jc w:val="center"/>
      </w:pPr>
      <w:proofErr w:type="gramStart"/>
      <w:r>
        <w:t>A 13 strokes</w:t>
      </w:r>
      <w:proofErr w:type="gramEnd"/>
      <w:r>
        <w:t>, (wander from tip to frog, Rock to D)</w:t>
      </w:r>
    </w:p>
    <w:p w14:paraId="49B0DF33" w14:textId="07F346E1" w:rsidR="00AB55D6" w:rsidRDefault="00AB55D6" w:rsidP="00AB55D6">
      <w:pPr>
        <w:jc w:val="center"/>
      </w:pPr>
      <w:r>
        <w:t>D 13 strokes, (wander from frog to tip, Rock to G)</w:t>
      </w:r>
    </w:p>
    <w:p w14:paraId="72305CE4" w14:textId="2100921B" w:rsidR="00AB55D6" w:rsidRDefault="00AB55D6" w:rsidP="00AB55D6">
      <w:pPr>
        <w:jc w:val="center"/>
      </w:pPr>
      <w:r>
        <w:t>G 13 strokes (wander from tip to frog)</w:t>
      </w:r>
    </w:p>
    <w:p w14:paraId="34A34F11" w14:textId="7A2C8A1F" w:rsidR="00AB55D6" w:rsidRDefault="00AB55D6" w:rsidP="00AB55D6">
      <w:pPr>
        <w:jc w:val="center"/>
      </w:pPr>
      <w:r>
        <w:t>Listen for piano and answer “Frog, tip!”</w:t>
      </w:r>
    </w:p>
    <w:p w14:paraId="54168F72" w14:textId="446C0CC7" w:rsidR="00AB55D6" w:rsidRDefault="00AB55D6" w:rsidP="00AB55D6">
      <w:pPr>
        <w:jc w:val="center"/>
      </w:pPr>
      <w:r>
        <w:rPr>
          <w:noProof/>
        </w:rPr>
        <w:drawing>
          <wp:inline distT="0" distB="0" distL="0" distR="0" wp14:anchorId="003303DE" wp14:editId="2DA4705E">
            <wp:extent cx="5943600" cy="1617345"/>
            <wp:effectExtent l="0" t="0" r="0" b="0"/>
            <wp:docPr id="685381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81292" name="Picture 6853812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04B3" w14:textId="1BBE42EF" w:rsidR="00FE14D6" w:rsidRDefault="00FE14D6">
      <w:r>
        <w:br w:type="page"/>
      </w:r>
    </w:p>
    <w:p w14:paraId="7BF86AF9" w14:textId="677C3C83" w:rsidR="00CF722C" w:rsidRPr="00FE14D6" w:rsidRDefault="00CF722C" w:rsidP="00FE14D6">
      <w:pPr>
        <w:jc w:val="center"/>
        <w:rPr>
          <w:sz w:val="28"/>
          <w:szCs w:val="28"/>
          <w:u w:val="single"/>
        </w:rPr>
      </w:pPr>
      <w:r w:rsidRPr="00FE14D6">
        <w:rPr>
          <w:sz w:val="28"/>
          <w:szCs w:val="28"/>
          <w:u w:val="single"/>
        </w:rPr>
        <w:lastRenderedPageBreak/>
        <w:t>See Saw</w:t>
      </w:r>
    </w:p>
    <w:p w14:paraId="05761377" w14:textId="77777777" w:rsidR="00CF722C" w:rsidRDefault="00CF722C" w:rsidP="00CF722C">
      <w:pPr>
        <w:jc w:val="center"/>
      </w:pPr>
    </w:p>
    <w:p w14:paraId="1E6518DD" w14:textId="1F4DF3D1" w:rsidR="00CF722C" w:rsidRDefault="00CF722C" w:rsidP="00CF722C">
      <w:pPr>
        <w:jc w:val="center"/>
      </w:pPr>
      <w:r>
        <w:t xml:space="preserve">“See Saw See Saw I like to play on my See </w:t>
      </w:r>
      <w:proofErr w:type="gramStart"/>
      <w:r>
        <w:t>Saw</w:t>
      </w:r>
      <w:proofErr w:type="gramEnd"/>
      <w:r>
        <w:t>”</w:t>
      </w:r>
    </w:p>
    <w:p w14:paraId="73CB768C" w14:textId="478AA2B4" w:rsidR="00CF722C" w:rsidRDefault="00CF722C" w:rsidP="00CF722C">
      <w:pPr>
        <w:jc w:val="center"/>
      </w:pPr>
      <w:r>
        <w:t>EAEA 111111 AA</w:t>
      </w:r>
    </w:p>
    <w:p w14:paraId="4687843E" w14:textId="3A63158F" w:rsidR="00CF722C" w:rsidRDefault="00DF69C3" w:rsidP="00CF722C">
      <w:pPr>
        <w:jc w:val="center"/>
      </w:pPr>
      <w:r>
        <w:rPr>
          <w:noProof/>
        </w:rPr>
        <w:drawing>
          <wp:inline distT="0" distB="0" distL="0" distR="0" wp14:anchorId="063EEB44" wp14:editId="5E99EE3C">
            <wp:extent cx="5943600" cy="1528445"/>
            <wp:effectExtent l="0" t="0" r="0" b="0"/>
            <wp:docPr id="1197102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02523" name="Picture 11971025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4AFF" w14:textId="77777777" w:rsidR="00BA32F4" w:rsidRDefault="00BA32F4" w:rsidP="00CF722C">
      <w:pPr>
        <w:jc w:val="center"/>
      </w:pPr>
    </w:p>
    <w:p w14:paraId="3EC88103" w14:textId="77777777" w:rsidR="00FE14D6" w:rsidRPr="00FE14D6" w:rsidRDefault="00BA32F4" w:rsidP="00CF722C">
      <w:pPr>
        <w:jc w:val="center"/>
        <w:rPr>
          <w:sz w:val="28"/>
          <w:szCs w:val="28"/>
          <w:u w:val="single"/>
        </w:rPr>
      </w:pPr>
      <w:r w:rsidRPr="00FE14D6">
        <w:rPr>
          <w:sz w:val="28"/>
          <w:szCs w:val="28"/>
          <w:u w:val="single"/>
        </w:rPr>
        <w:t xml:space="preserve">See a Little Monkey </w:t>
      </w:r>
    </w:p>
    <w:p w14:paraId="745371E2" w14:textId="1BB66189" w:rsidR="00BA32F4" w:rsidRPr="00FE14D6" w:rsidRDefault="00BA32F4" w:rsidP="00CF722C">
      <w:pPr>
        <w:jc w:val="center"/>
      </w:pPr>
      <w:r w:rsidRPr="00FE14D6">
        <w:t>(</w:t>
      </w:r>
      <w:proofErr w:type="gramStart"/>
      <w:r w:rsidRPr="00FE14D6">
        <w:t>all</w:t>
      </w:r>
      <w:proofErr w:type="gramEnd"/>
      <w:r w:rsidRPr="00FE14D6">
        <w:t xml:space="preserve"> on A string, call &amp; response)</w:t>
      </w:r>
    </w:p>
    <w:p w14:paraId="29B644F7" w14:textId="77777777" w:rsidR="00BA32F4" w:rsidRDefault="00BA32F4" w:rsidP="00CF722C">
      <w:pPr>
        <w:jc w:val="center"/>
      </w:pPr>
    </w:p>
    <w:p w14:paraId="46FE173E" w14:textId="77777777" w:rsidR="00BA32F4" w:rsidRDefault="00BA32F4" w:rsidP="00CF722C">
      <w:pPr>
        <w:jc w:val="center"/>
      </w:pPr>
      <w:r>
        <w:t>“See a Little Monkey” AAAAAA</w:t>
      </w:r>
    </w:p>
    <w:p w14:paraId="6C31B8EF" w14:textId="77777777" w:rsidR="00BA32F4" w:rsidRDefault="00BA32F4" w:rsidP="00CF722C">
      <w:pPr>
        <w:jc w:val="center"/>
      </w:pPr>
      <w:r>
        <w:t>“Climbing up a Palm Tree” 111111</w:t>
      </w:r>
    </w:p>
    <w:p w14:paraId="0C4A8EB0" w14:textId="7CDAACCC" w:rsidR="00BA32F4" w:rsidRDefault="00BA32F4" w:rsidP="00CF722C">
      <w:pPr>
        <w:jc w:val="center"/>
      </w:pPr>
      <w:r>
        <w:t xml:space="preserve">“Climbing way up high to” </w:t>
      </w:r>
      <w:proofErr w:type="gramStart"/>
      <w:r>
        <w:t>222222</w:t>
      </w:r>
      <w:proofErr w:type="gramEnd"/>
    </w:p>
    <w:p w14:paraId="6AEB12EC" w14:textId="118F5DD0" w:rsidR="00BA32F4" w:rsidRDefault="00BA32F4" w:rsidP="00CF722C">
      <w:pPr>
        <w:jc w:val="center"/>
      </w:pPr>
      <w:r>
        <w:t xml:space="preserve">“Pick a pink banana” </w:t>
      </w:r>
      <w:proofErr w:type="gramStart"/>
      <w:r>
        <w:t>333333</w:t>
      </w:r>
      <w:proofErr w:type="gramEnd"/>
    </w:p>
    <w:p w14:paraId="00460556" w14:textId="6E5E62EB" w:rsidR="00BA32F4" w:rsidRDefault="00BA32F4" w:rsidP="00CF722C">
      <w:pPr>
        <w:jc w:val="center"/>
      </w:pPr>
      <w:r>
        <w:t>See a Little Monkey” 333333</w:t>
      </w:r>
    </w:p>
    <w:p w14:paraId="15EFE10D" w14:textId="64FDC072" w:rsidR="00BA32F4" w:rsidRDefault="00BA32F4" w:rsidP="00CF722C">
      <w:pPr>
        <w:jc w:val="center"/>
      </w:pPr>
      <w:r>
        <w:t xml:space="preserve">“Climbing down a palm tree” </w:t>
      </w:r>
      <w:proofErr w:type="gramStart"/>
      <w:r>
        <w:t>222222</w:t>
      </w:r>
      <w:proofErr w:type="gramEnd"/>
    </w:p>
    <w:p w14:paraId="4B743F5E" w14:textId="075258F7" w:rsidR="00BA32F4" w:rsidRDefault="00BA32F4" w:rsidP="00CF722C">
      <w:pPr>
        <w:jc w:val="center"/>
      </w:pPr>
      <w:r>
        <w:t xml:space="preserve">“Climbing way down low to” </w:t>
      </w:r>
      <w:proofErr w:type="gramStart"/>
      <w:r>
        <w:t>111111</w:t>
      </w:r>
      <w:proofErr w:type="gramEnd"/>
    </w:p>
    <w:p w14:paraId="1126A7D5" w14:textId="4BCD237C" w:rsidR="00BA32F4" w:rsidRDefault="00BA32F4" w:rsidP="00CF722C">
      <w:pPr>
        <w:jc w:val="center"/>
      </w:pPr>
      <w:r>
        <w:t xml:space="preserve">“Eat the pink banana” </w:t>
      </w:r>
      <w:proofErr w:type="gramStart"/>
      <w:r>
        <w:t>AAAAAA</w:t>
      </w:r>
      <w:proofErr w:type="gramEnd"/>
    </w:p>
    <w:p w14:paraId="34F4BA35" w14:textId="0AE2A550" w:rsidR="00BA32F4" w:rsidRDefault="00BA32F4" w:rsidP="00CF722C">
      <w:pPr>
        <w:jc w:val="center"/>
      </w:pPr>
      <w:r>
        <w:rPr>
          <w:noProof/>
        </w:rPr>
        <w:drawing>
          <wp:inline distT="0" distB="0" distL="0" distR="0" wp14:anchorId="33ECB2EC" wp14:editId="2185E3F9">
            <wp:extent cx="5943600" cy="3371850"/>
            <wp:effectExtent l="0" t="0" r="0" b="6350"/>
            <wp:docPr id="16191950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95007" name="Picture 16191950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325D" w14:textId="77777777" w:rsidR="00FE14D6" w:rsidRDefault="00FE14D6" w:rsidP="00CF722C">
      <w:pPr>
        <w:jc w:val="center"/>
      </w:pPr>
    </w:p>
    <w:p w14:paraId="70AF128E" w14:textId="05D2FF42" w:rsidR="00BA32F4" w:rsidRPr="00FE14D6" w:rsidRDefault="00BA32F4" w:rsidP="00CF722C">
      <w:pPr>
        <w:jc w:val="center"/>
        <w:rPr>
          <w:sz w:val="28"/>
          <w:szCs w:val="28"/>
          <w:u w:val="single"/>
        </w:rPr>
      </w:pPr>
      <w:r w:rsidRPr="00FE14D6">
        <w:rPr>
          <w:sz w:val="28"/>
          <w:szCs w:val="28"/>
          <w:u w:val="single"/>
        </w:rPr>
        <w:lastRenderedPageBreak/>
        <w:t>Mississippi Hot Dog Twinkle</w:t>
      </w:r>
    </w:p>
    <w:p w14:paraId="585CD3C0" w14:textId="77777777" w:rsidR="00FE14D6" w:rsidRDefault="00FE14D6" w:rsidP="00F75EAE"/>
    <w:p w14:paraId="7525E77F" w14:textId="31EC7BF9" w:rsidR="00BA32F4" w:rsidRDefault="00F75EAE" w:rsidP="00F75EAE">
      <w:r w:rsidRPr="00FE14D6">
        <w:rPr>
          <w:b/>
          <w:bCs/>
        </w:rPr>
        <w:t>Bread</w:t>
      </w:r>
      <w:r>
        <w:t>:  AAAAAA EEEEEE 111111 EEEEEE (stop, rock to A string, place 3 fingers)</w:t>
      </w:r>
    </w:p>
    <w:p w14:paraId="6CFD5245" w14:textId="11BE3715" w:rsidR="00F75EAE" w:rsidRDefault="00F75EAE" w:rsidP="00F75EAE">
      <w:pPr>
        <w:ind w:firstLine="720"/>
      </w:pPr>
      <w:r>
        <w:t>333333 222222 111111 AAAAAA</w:t>
      </w:r>
    </w:p>
    <w:p w14:paraId="2E92B1C7" w14:textId="51121667" w:rsidR="00F75EAE" w:rsidRDefault="00F75EAE" w:rsidP="00F75EAE">
      <w:r w:rsidRPr="00FE14D6">
        <w:rPr>
          <w:b/>
          <w:bCs/>
        </w:rPr>
        <w:t>Peanut butter</w:t>
      </w:r>
      <w:r>
        <w:t>:  EEEEEE (stop, rock to A, place 3 fingers) 333333 222222 111111</w:t>
      </w:r>
    </w:p>
    <w:p w14:paraId="78466D58" w14:textId="77777777" w:rsidR="00F75EAE" w:rsidRDefault="00F75EAE" w:rsidP="00F75EAE">
      <w:r w:rsidRPr="00FE14D6">
        <w:rPr>
          <w:b/>
          <w:bCs/>
        </w:rPr>
        <w:t>Jelly</w:t>
      </w:r>
      <w:r>
        <w:t xml:space="preserve">: </w:t>
      </w:r>
      <w:r>
        <w:t>EEEEEE (stop, rock to A, place 3 fingers) 333333 222222 111111</w:t>
      </w:r>
    </w:p>
    <w:p w14:paraId="4AEEBB61" w14:textId="77777777" w:rsidR="00F75EAE" w:rsidRDefault="00F75EAE" w:rsidP="00F75EAE">
      <w:r w:rsidRPr="00FE14D6">
        <w:rPr>
          <w:b/>
          <w:bCs/>
        </w:rPr>
        <w:t>Bread</w:t>
      </w:r>
      <w:r>
        <w:t xml:space="preserve">: </w:t>
      </w:r>
      <w:r>
        <w:t>AAAAAA EEEEEE 111111 EEEEEE (stop, rock to A string, place 3 fingers)</w:t>
      </w:r>
    </w:p>
    <w:p w14:paraId="43976569" w14:textId="77777777" w:rsidR="00F75EAE" w:rsidRDefault="00F75EAE" w:rsidP="00F75EAE">
      <w:pPr>
        <w:ind w:firstLine="720"/>
      </w:pPr>
      <w:r>
        <w:t>333333 222222 111111 AAAAAA</w:t>
      </w:r>
    </w:p>
    <w:p w14:paraId="162B180B" w14:textId="7B7A5B34" w:rsidR="00F75EAE" w:rsidRDefault="00605797" w:rsidP="00F75EAE">
      <w:pPr>
        <w:jc w:val="center"/>
      </w:pPr>
      <w:r>
        <w:rPr>
          <w:noProof/>
        </w:rPr>
        <w:drawing>
          <wp:inline distT="0" distB="0" distL="0" distR="0" wp14:anchorId="2009DAD8" wp14:editId="19CAC9FD">
            <wp:extent cx="5943600" cy="5042535"/>
            <wp:effectExtent l="0" t="0" r="0" b="0"/>
            <wp:docPr id="6231418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41830" name="Picture 6231418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2F89" w14:textId="77777777" w:rsidR="004567FA" w:rsidRDefault="004567FA" w:rsidP="004567FA"/>
    <w:sectPr w:rsidR="00456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FA"/>
    <w:rsid w:val="004567FA"/>
    <w:rsid w:val="00605797"/>
    <w:rsid w:val="00863254"/>
    <w:rsid w:val="00A952BD"/>
    <w:rsid w:val="00AB55D6"/>
    <w:rsid w:val="00BA32F4"/>
    <w:rsid w:val="00CF722C"/>
    <w:rsid w:val="00DF69C3"/>
    <w:rsid w:val="00E74AF6"/>
    <w:rsid w:val="00EC2179"/>
    <w:rsid w:val="00F75EAE"/>
    <w:rsid w:val="00FE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873FA4"/>
  <w15:chartTrackingRefBased/>
  <w15:docId w15:val="{D91928A3-1948-4E45-BFB7-F0CDC152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8</cp:revision>
  <dcterms:created xsi:type="dcterms:W3CDTF">2023-07-22T14:02:00Z</dcterms:created>
  <dcterms:modified xsi:type="dcterms:W3CDTF">2023-07-22T17:01:00Z</dcterms:modified>
</cp:coreProperties>
</file>