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F0E0" w14:textId="77777777" w:rsidR="00CF4974" w:rsidRPr="000E536D" w:rsidRDefault="00CF4974" w:rsidP="00CF4974">
      <w:pPr>
        <w:jc w:val="center"/>
        <w:rPr>
          <w:sz w:val="28"/>
          <w:szCs w:val="28"/>
        </w:rPr>
      </w:pPr>
      <w:r w:rsidRPr="000E536D">
        <w:rPr>
          <w:sz w:val="28"/>
          <w:szCs w:val="28"/>
        </w:rPr>
        <w:t>Shifting the System</w:t>
      </w:r>
    </w:p>
    <w:p w14:paraId="74E3BE6D" w14:textId="77777777" w:rsidR="00CF4974" w:rsidRDefault="00CF4974" w:rsidP="00CF4974">
      <w:pPr>
        <w:jc w:val="center"/>
      </w:pPr>
      <w:r>
        <w:t>An Early Intermediate Violin Shifting Book featuring works by Women, Black &amp; Indigenous People of Color, and Global Folk Music</w:t>
      </w:r>
    </w:p>
    <w:p w14:paraId="600D61F1" w14:textId="77777777" w:rsidR="00CF4974" w:rsidRDefault="00CF4974" w:rsidP="00CF4974">
      <w:pPr>
        <w:jc w:val="center"/>
      </w:pPr>
      <w:r>
        <w:t>By Jennifer Sacher Wiley</w:t>
      </w:r>
    </w:p>
    <w:p w14:paraId="7C734E9D" w14:textId="77777777" w:rsidR="00CF4974" w:rsidRDefault="00CF4974" w:rsidP="00CF4974">
      <w:pPr>
        <w:jc w:val="center"/>
      </w:pPr>
    </w:p>
    <w:p w14:paraId="6E9BC4BC" w14:textId="00F7AADD" w:rsidR="00CF4974" w:rsidRDefault="00CF4974" w:rsidP="00CF4974">
      <w:pPr>
        <w:jc w:val="center"/>
      </w:pPr>
      <w:r>
        <w:t>Group 3</w:t>
      </w:r>
      <w:r w:rsidR="0043789C" w:rsidRPr="0043789C">
        <w:rPr>
          <w:noProof/>
        </w:rPr>
        <w:t xml:space="preserve"> </w:t>
      </w:r>
      <w:r w:rsidR="0043789C">
        <w:rPr>
          <w:noProof/>
        </w:rPr>
        <w:drawing>
          <wp:inline distT="0" distB="0" distL="0" distR="0" wp14:anchorId="0E2ADA92" wp14:editId="78A71416">
            <wp:extent cx="5541818" cy="3076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300" cy="308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D436F" w14:textId="77777777" w:rsidR="0043789C" w:rsidRDefault="0043789C">
      <w:pPr>
        <w:rPr>
          <w:noProof/>
        </w:rPr>
      </w:pPr>
      <w:r>
        <w:rPr>
          <w:noProof/>
        </w:rPr>
        <w:drawing>
          <wp:inline distT="0" distB="0" distL="0" distR="0" wp14:anchorId="12313439" wp14:editId="6C10E040">
            <wp:extent cx="5673436" cy="3871999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025" cy="387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789C">
        <w:rPr>
          <w:noProof/>
        </w:rPr>
        <w:t xml:space="preserve"> </w:t>
      </w:r>
    </w:p>
    <w:p w14:paraId="29A69741" w14:textId="7F459F01" w:rsidR="00610C09" w:rsidRDefault="00B5580A" w:rsidP="00B5580A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lastRenderedPageBreak/>
        <w:t>Focus Shifting Study #11</w:t>
      </w:r>
    </w:p>
    <w:p w14:paraId="57B4102F" w14:textId="1CEDA296" w:rsidR="00B5580A" w:rsidRPr="00B5580A" w:rsidRDefault="00133DFD" w:rsidP="00B5580A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noProof/>
          <w:sz w:val="40"/>
          <w:szCs w:val="40"/>
        </w:rPr>
        <w:drawing>
          <wp:inline distT="0" distB="0" distL="0" distR="0" wp14:anchorId="63831BBF" wp14:editId="3E10D8FA">
            <wp:extent cx="5943600" cy="3522980"/>
            <wp:effectExtent l="0" t="0" r="0" b="0"/>
            <wp:docPr id="183515197" name="Picture 1" descr="A sheet of music with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15197" name="Picture 1" descr="A sheet of music with note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5945B" w14:textId="77777777" w:rsidR="0043789C" w:rsidRDefault="0043789C"/>
    <w:p w14:paraId="5B8E27AB" w14:textId="77CCB17B" w:rsidR="0043789C" w:rsidRDefault="00560F4F">
      <w:r>
        <w:rPr>
          <w:noProof/>
        </w:rPr>
        <w:drawing>
          <wp:inline distT="0" distB="0" distL="0" distR="0" wp14:anchorId="02C1A8B5" wp14:editId="6EDE720E">
            <wp:extent cx="5943600" cy="2251710"/>
            <wp:effectExtent l="0" t="0" r="0" b="0"/>
            <wp:docPr id="7" name="Picture 7" descr="A sheet music with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heet music with not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B9EEF" w14:textId="7C2D9004" w:rsidR="0043789C" w:rsidRDefault="0043789C"/>
    <w:p w14:paraId="7AFAD738" w14:textId="77777777" w:rsidR="0043789C" w:rsidRDefault="0043789C"/>
    <w:p w14:paraId="7A70D6E9" w14:textId="6272BB2E" w:rsidR="00160CEF" w:rsidRDefault="00160CEF">
      <w:pPr>
        <w:rPr>
          <w:noProof/>
        </w:rPr>
      </w:pPr>
      <w:r>
        <w:rPr>
          <w:noProof/>
        </w:rPr>
        <w:br w:type="page"/>
      </w:r>
    </w:p>
    <w:p w14:paraId="6683C17B" w14:textId="1FCBCA02" w:rsidR="0043789C" w:rsidRDefault="00160CEF" w:rsidP="00160CEF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lastRenderedPageBreak/>
        <w:t>Focus Shifting Study #12</w:t>
      </w:r>
    </w:p>
    <w:p w14:paraId="3D8A44A4" w14:textId="77777777" w:rsidR="00F87EE4" w:rsidRDefault="00F87EE4" w:rsidP="00160CEF">
      <w:pPr>
        <w:jc w:val="center"/>
        <w:rPr>
          <w:rFonts w:ascii="Times" w:hAnsi="Times"/>
          <w:sz w:val="40"/>
          <w:szCs w:val="40"/>
        </w:rPr>
      </w:pPr>
    </w:p>
    <w:p w14:paraId="019A4C68" w14:textId="1903D15E" w:rsidR="00160CEF" w:rsidRDefault="00F87EE4" w:rsidP="00160CEF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noProof/>
          <w:sz w:val="40"/>
          <w:szCs w:val="40"/>
        </w:rPr>
        <w:drawing>
          <wp:inline distT="0" distB="0" distL="0" distR="0" wp14:anchorId="4283C96E" wp14:editId="1009F0F2">
            <wp:extent cx="5943600" cy="2839720"/>
            <wp:effectExtent l="0" t="0" r="0" b="5080"/>
            <wp:docPr id="19626411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641155" name="Picture 196264115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CEE4E" w14:textId="77777777" w:rsidR="00F87EE4" w:rsidRPr="00160CEF" w:rsidRDefault="00F87EE4" w:rsidP="00160CEF">
      <w:pPr>
        <w:jc w:val="center"/>
        <w:rPr>
          <w:rFonts w:ascii="Times" w:hAnsi="Times"/>
          <w:sz w:val="40"/>
          <w:szCs w:val="40"/>
        </w:rPr>
      </w:pPr>
    </w:p>
    <w:p w14:paraId="33CA60D4" w14:textId="2AD59212" w:rsidR="0043789C" w:rsidRDefault="002253FB" w:rsidP="00246C88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Caritas abundant</w:t>
      </w:r>
    </w:p>
    <w:p w14:paraId="0030115B" w14:textId="25FB9F27" w:rsidR="002253FB" w:rsidRDefault="002253FB" w:rsidP="00246C88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Hildegard von </w:t>
      </w:r>
      <w:proofErr w:type="spellStart"/>
      <w:r>
        <w:rPr>
          <w:rFonts w:ascii="Times" w:hAnsi="Times"/>
          <w:sz w:val="28"/>
          <w:szCs w:val="28"/>
        </w:rPr>
        <w:t>Bingen</w:t>
      </w:r>
      <w:proofErr w:type="spellEnd"/>
    </w:p>
    <w:p w14:paraId="6C904C4E" w14:textId="77777777" w:rsidR="002253FB" w:rsidRPr="002253FB" w:rsidRDefault="002253FB" w:rsidP="00246C88">
      <w:pPr>
        <w:jc w:val="center"/>
        <w:rPr>
          <w:rFonts w:ascii="Times" w:hAnsi="Times"/>
          <w:sz w:val="28"/>
          <w:szCs w:val="28"/>
        </w:rPr>
      </w:pPr>
    </w:p>
    <w:p w14:paraId="7981C85D" w14:textId="1227E28C" w:rsidR="0043789C" w:rsidRDefault="002253FB">
      <w:r>
        <w:rPr>
          <w:noProof/>
        </w:rPr>
        <w:drawing>
          <wp:inline distT="0" distB="0" distL="0" distR="0" wp14:anchorId="1F2AD91F" wp14:editId="5B58E990">
            <wp:extent cx="5943600" cy="3312160"/>
            <wp:effectExtent l="0" t="0" r="0" b="2540"/>
            <wp:docPr id="407976678" name="Picture 3" descr="A sheet music with note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976678" name="Picture 3" descr="A sheet music with notes and symbol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74"/>
    <w:rsid w:val="00133DFD"/>
    <w:rsid w:val="00160CEF"/>
    <w:rsid w:val="002253FB"/>
    <w:rsid w:val="00246C88"/>
    <w:rsid w:val="0043789C"/>
    <w:rsid w:val="00560F4F"/>
    <w:rsid w:val="00610C09"/>
    <w:rsid w:val="00993020"/>
    <w:rsid w:val="00B5580A"/>
    <w:rsid w:val="00CF4974"/>
    <w:rsid w:val="00F8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E7866"/>
  <w15:chartTrackingRefBased/>
  <w15:docId w15:val="{DEC67527-447E-0642-B5F1-17E57971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Jennifer Sacher</dc:creator>
  <cp:keywords/>
  <dc:description/>
  <cp:lastModifiedBy>Wiley, Jennifer Sacher</cp:lastModifiedBy>
  <cp:revision>11</cp:revision>
  <dcterms:created xsi:type="dcterms:W3CDTF">2021-03-16T19:03:00Z</dcterms:created>
  <dcterms:modified xsi:type="dcterms:W3CDTF">2023-08-03T21:02:00Z</dcterms:modified>
</cp:coreProperties>
</file>